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FA" w:rsidRDefault="00EF27FA" w:rsidP="00EF27FA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F27FA" w:rsidRDefault="00EF27FA" w:rsidP="00EF27FA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EF27FA" w:rsidRDefault="00EF27FA" w:rsidP="00EF27FA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F27FA" w:rsidRDefault="00EF27FA" w:rsidP="00EF27FA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EF27FA" w:rsidRDefault="00EF27FA" w:rsidP="00EF27F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F27FA" w:rsidRDefault="00EF27FA" w:rsidP="00EF27F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F27FA" w:rsidRDefault="00EF27FA" w:rsidP="00EF27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</w:t>
      </w:r>
      <w:r w:rsidR="008B77C9">
        <w:rPr>
          <w:rFonts w:ascii="Times New Roman" w:eastAsia="Times New Roman" w:hAnsi="Times New Roman" w:cs="Times New Roman"/>
          <w:b/>
          <w:sz w:val="24"/>
          <w:szCs w:val="24"/>
        </w:rPr>
        <w:t>S ANGLŲ KALBOS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EF27FA" w:rsidRDefault="00EF27FA" w:rsidP="00EF2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7FA" w:rsidRDefault="00EF27FA" w:rsidP="00EF27FA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F27FA" w:rsidRDefault="00EF27FA" w:rsidP="00EF27FA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F27FA" w:rsidRDefault="00EF27FA" w:rsidP="00EF2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7FA" w:rsidRDefault="00EF27FA" w:rsidP="00EF27FA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8B7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8B7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anglų</w:t>
      </w:r>
      <w:proofErr w:type="spellEnd"/>
      <w:r w:rsidR="008B7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B77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kalbos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EF27FA" w:rsidRDefault="00EF27FA" w:rsidP="00EF27FA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27FA" w:rsidRDefault="00EF27FA" w:rsidP="00EF27FA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8B77C9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="008B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7C9">
        <w:rPr>
          <w:rFonts w:ascii="Times New Roman" w:eastAsia="Times New Roman" w:hAnsi="Times New Roman" w:cs="Times New Roman"/>
          <w:color w:val="000000"/>
          <w:sz w:val="24"/>
          <w:szCs w:val="24"/>
        </w:rPr>
        <w:t>kalbos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7FA" w:rsidRDefault="00EF27FA" w:rsidP="00EF27FA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7FA" w:rsidRDefault="00EF27FA" w:rsidP="00EF27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FA" w:rsidRDefault="00EF27FA" w:rsidP="00EF27FA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F27FA" w:rsidRDefault="00EF27FA" w:rsidP="00EF27FA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EF27FA" w:rsidRDefault="00EF27FA" w:rsidP="00EF2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7FA" w:rsidRDefault="00EF27FA" w:rsidP="00EF27FA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27FA" w:rsidRPr="00510DE2" w:rsidRDefault="00EF27FA" w:rsidP="00EF27FA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1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7FA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27FA" w:rsidRPr="00B875E3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</w:t>
      </w:r>
      <w:r w:rsidR="008B77C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9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="008B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9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27FA" w:rsidRPr="00423272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</w:t>
      </w:r>
      <w:r w:rsidRPr="00423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FA" w:rsidRPr="00C3404A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C34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404A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visose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7FA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Pr="00351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FA" w:rsidRPr="00351F99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EF27FA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1F9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7FA" w:rsidRPr="00351F99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FA" w:rsidRDefault="00EF27FA" w:rsidP="00EF27FA">
      <w:pPr>
        <w:pStyle w:val="Antrat1"/>
        <w:ind w:left="0"/>
        <w:jc w:val="both"/>
        <w:rPr>
          <w:rFonts w:cs="Times New Roman"/>
          <w:lang w:val="lt-LT"/>
        </w:rPr>
      </w:pPr>
    </w:p>
    <w:p w:rsidR="00EF27FA" w:rsidRDefault="00EF27FA" w:rsidP="00EF27FA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F27FA" w:rsidRDefault="00EF27FA" w:rsidP="00EF27FA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EF27FA" w:rsidRDefault="00EF27FA" w:rsidP="00EF27FA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EF27FA" w:rsidRDefault="00EF27FA" w:rsidP="00EF27FA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F27FA" w:rsidRDefault="00EF27FA" w:rsidP="00EF27FA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</w:t>
      </w:r>
      <w:r w:rsidRPr="00ED21FF">
        <w:rPr>
          <w:rFonts w:ascii="Times New Roman" w:hAnsi="Times New Roman" w:cs="Times New Roman"/>
          <w:sz w:val="24"/>
          <w:szCs w:val="24"/>
          <w:lang w:val="lt-LT" w:eastAsia="lt-LT"/>
        </w:rPr>
        <w:t>Šias pareigas einančio darbuotojo funkcijos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F27FA" w:rsidRDefault="00EF27FA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>. ugdo 5-</w:t>
      </w: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kl. mokinius paga</w:t>
      </w:r>
      <w:r w:rsidR="003A4519">
        <w:rPr>
          <w:rFonts w:ascii="Times New Roman" w:hAnsi="Times New Roman" w:cs="Times New Roman"/>
          <w:sz w:val="24"/>
          <w:szCs w:val="24"/>
          <w:lang w:val="lt-LT"/>
        </w:rPr>
        <w:t>l anglų kalbos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</w:t>
      </w:r>
      <w:r>
        <w:rPr>
          <w:rFonts w:ascii="Times New Roman" w:hAnsi="Times New Roman" w:cs="Times New Roman"/>
          <w:sz w:val="24"/>
          <w:szCs w:val="24"/>
          <w:lang w:val="lt-LT"/>
        </w:rPr>
        <w:t>ir jai įgyvendinti Mokyklos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Pr="00034C81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034C81">
        <w:rPr>
          <w:rFonts w:ascii="Times New Roman" w:hAnsi="Times New Roman" w:cs="Times New Roman"/>
          <w:sz w:val="24"/>
          <w:szCs w:val="24"/>
          <w:lang w:val="lt-LT"/>
        </w:rPr>
        <w:t>) veiklas; stiprina mokinių mokymosi motyvaciją ir pasitikėjimą savo gebėjimais; suteikia pagalbą mokiniams, turintiems ugdymosi, mokymosi sunkumų ir specialiųjų ugdymosi poreikių, pritaiko jiems d</w:t>
      </w:r>
      <w:r w:rsidR="003A4519">
        <w:rPr>
          <w:rFonts w:ascii="Times New Roman" w:hAnsi="Times New Roman" w:cs="Times New Roman"/>
          <w:sz w:val="24"/>
          <w:szCs w:val="24"/>
          <w:lang w:val="lt-LT"/>
        </w:rPr>
        <w:t>alyko programą, turinį, metodus;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EF27FA" w:rsidRPr="00ED21FF" w:rsidRDefault="00EF27FA" w:rsidP="00EF27FA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>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</w:t>
      </w:r>
      <w:r>
        <w:rPr>
          <w:rFonts w:ascii="Times New Roman" w:hAnsi="Times New Roman" w:cs="Times New Roman"/>
          <w:sz w:val="24"/>
          <w:szCs w:val="24"/>
          <w:lang w:val="lt-LT"/>
        </w:rPr>
        <w:t>ėvus (globėjus) ir Mokyklos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 xml:space="preserve"> vadovus, bendrad</w:t>
      </w:r>
      <w:r>
        <w:rPr>
          <w:rFonts w:ascii="Times New Roman" w:hAnsi="Times New Roman" w:cs="Times New Roman"/>
          <w:sz w:val="24"/>
          <w:szCs w:val="24"/>
          <w:lang w:val="lt-LT"/>
        </w:rPr>
        <w:t>arbiauja su kitais Mokyklos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 xml:space="preserve"> pedagoginiais darbuotojais, analizuoja ir įsivertina savo pedagoginę veiklą, tobulina profesines kompetencijas; </w:t>
      </w:r>
    </w:p>
    <w:p w:rsidR="003A4519" w:rsidRPr="003A4519" w:rsidRDefault="00EF27FA" w:rsidP="003A4519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519">
        <w:rPr>
          <w:rFonts w:ascii="Times New Roman" w:hAnsi="Times New Roman" w:cs="Times New Roman"/>
          <w:sz w:val="24"/>
          <w:szCs w:val="24"/>
          <w:lang w:val="lt-LT"/>
        </w:rPr>
        <w:t xml:space="preserve">5.3. </w:t>
      </w:r>
      <w:r w:rsidR="003A4519" w:rsidRPr="003A4519">
        <w:rPr>
          <w:rFonts w:ascii="Times New Roman" w:hAnsi="Times New Roman" w:cs="Times New Roman"/>
          <w:sz w:val="24"/>
          <w:szCs w:val="24"/>
          <w:lang w:val="lt-LT"/>
        </w:rPr>
        <w:t>vykdo veiklas mokyklos bendruomenei: rengia mokinius konkursams ir olim</w:t>
      </w:r>
      <w:r w:rsidR="003A4519">
        <w:rPr>
          <w:rFonts w:ascii="Times New Roman" w:hAnsi="Times New Roman" w:cs="Times New Roman"/>
          <w:sz w:val="24"/>
          <w:szCs w:val="24"/>
          <w:lang w:val="lt-LT"/>
        </w:rPr>
        <w:t>piadoms; dalyvauja Mokyklos</w:t>
      </w:r>
      <w:r w:rsidR="003A4519" w:rsidRPr="003A4519">
        <w:rPr>
          <w:rFonts w:ascii="Times New Roman" w:hAnsi="Times New Roman" w:cs="Times New Roman"/>
          <w:sz w:val="24"/>
          <w:szCs w:val="24"/>
          <w:lang w:val="lt-LT"/>
        </w:rPr>
        <w:t xml:space="preserve"> organizuojamuose susitikimuose, posėdžiuose, pagal kompetenciją dalyva</w:t>
      </w:r>
      <w:r w:rsidR="003A4519">
        <w:rPr>
          <w:rFonts w:ascii="Times New Roman" w:hAnsi="Times New Roman" w:cs="Times New Roman"/>
          <w:sz w:val="24"/>
          <w:szCs w:val="24"/>
          <w:lang w:val="lt-LT"/>
        </w:rPr>
        <w:t>uja darbo grupėse, Mo</w:t>
      </w:r>
      <w:bookmarkStart w:id="0" w:name="_GoBack"/>
      <w:bookmarkEnd w:id="0"/>
      <w:r w:rsidR="003A4519">
        <w:rPr>
          <w:rFonts w:ascii="Times New Roman" w:hAnsi="Times New Roman" w:cs="Times New Roman"/>
          <w:sz w:val="24"/>
          <w:szCs w:val="24"/>
          <w:lang w:val="lt-LT"/>
        </w:rPr>
        <w:t>kyklos savivaldos institucijose; Mokyklo</w:t>
      </w:r>
      <w:r w:rsidR="003A4519" w:rsidRPr="003A4519">
        <w:rPr>
          <w:rFonts w:ascii="Times New Roman" w:hAnsi="Times New Roman" w:cs="Times New Roman"/>
          <w:sz w:val="24"/>
          <w:szCs w:val="24"/>
          <w:lang w:val="lt-LT"/>
        </w:rPr>
        <w:t>s bendrojo ugdymo dalykų metodinėje grupėje inicijuoja pasitarimų temas, susijusias su pirmosios užsienio kalbos (anglų k.) ugdymo kokybe; dalyvauja rajono bendrojo ugdymo įstaigų anglų kalbų mokytojų metodinės grupės veikloje, tobulina savo kvalifikaciją, vado</w:t>
      </w:r>
      <w:r w:rsidR="003A4519">
        <w:rPr>
          <w:rFonts w:ascii="Times New Roman" w:hAnsi="Times New Roman" w:cs="Times New Roman"/>
          <w:sz w:val="24"/>
          <w:szCs w:val="24"/>
          <w:lang w:val="lt-LT"/>
        </w:rPr>
        <w:t>vauja klasei pagal Mokyklos</w:t>
      </w:r>
      <w:r w:rsidR="003A4519" w:rsidRPr="003A4519">
        <w:rPr>
          <w:rFonts w:ascii="Times New Roman" w:hAnsi="Times New Roman" w:cs="Times New Roman"/>
          <w:sz w:val="24"/>
          <w:szCs w:val="24"/>
          <w:lang w:val="lt-LT"/>
        </w:rPr>
        <w:t xml:space="preserve"> direktoriaus įsakymu patvirtintą Klasės vadovo veiklos aprašą.  </w:t>
      </w:r>
    </w:p>
    <w:p w:rsidR="003A4519" w:rsidRDefault="003A4519" w:rsidP="00EF27FA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F27FA" w:rsidRDefault="00EF27FA" w:rsidP="00EF27FA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EF27FA" w:rsidRDefault="00EF27FA" w:rsidP="00EF27FA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62C60" w:rsidRDefault="00662C60"/>
    <w:sectPr w:rsidR="00662C6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FA"/>
    <w:rsid w:val="003A4519"/>
    <w:rsid w:val="00662C60"/>
    <w:rsid w:val="008B77C9"/>
    <w:rsid w:val="00E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1235-2529-4CD2-BE44-9259EF0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EF27FA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EF27FA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F27F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EF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3649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2022-09-02T06:53:00Z</dcterms:created>
  <dcterms:modified xsi:type="dcterms:W3CDTF">2022-09-02T07:02:00Z</dcterms:modified>
</cp:coreProperties>
</file>