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A8" w:rsidRDefault="00114EA8" w:rsidP="00114EA8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114EA8" w:rsidRDefault="00114EA8" w:rsidP="00114EA8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114EA8" w:rsidRDefault="00114EA8" w:rsidP="00114EA8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14EA8" w:rsidRDefault="00114EA8" w:rsidP="00114EA8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114EA8" w:rsidRDefault="00114EA8" w:rsidP="00114EA8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14EA8" w:rsidRDefault="00114EA8" w:rsidP="00114EA8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14EA8" w:rsidRDefault="00114EA8" w:rsidP="00114E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</w:t>
      </w:r>
      <w:r w:rsidR="00FE18C3">
        <w:rPr>
          <w:rFonts w:ascii="Times New Roman" w:eastAsia="Times New Roman" w:hAnsi="Times New Roman" w:cs="Times New Roman"/>
          <w:b/>
          <w:sz w:val="24"/>
          <w:szCs w:val="24"/>
        </w:rPr>
        <w:t>OMO KULVIEČIO MOKYKLOS EKONOMIKOS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MOKYTOJO PAREIGYBĖS APRAŠYMAS</w:t>
      </w:r>
    </w:p>
    <w:p w:rsidR="00114EA8" w:rsidRDefault="00114EA8" w:rsidP="00114EA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4EA8" w:rsidRDefault="00114EA8" w:rsidP="00114EA8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114EA8" w:rsidRDefault="00114EA8" w:rsidP="00114EA8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114EA8" w:rsidRDefault="00114EA8" w:rsidP="00114E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4EA8" w:rsidRDefault="00114EA8" w:rsidP="00114EA8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</w:t>
      </w:r>
      <w:r w:rsidR="00FE18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los</w:t>
      </w:r>
      <w:proofErr w:type="spellEnd"/>
      <w:r w:rsidR="00FE18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FE18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FE18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FE18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FE18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FE18C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ekonomikos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114EA8" w:rsidRDefault="00114EA8" w:rsidP="00114EA8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14EA8" w:rsidRDefault="00114EA8" w:rsidP="00114EA8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FE18C3">
        <w:rPr>
          <w:rFonts w:ascii="Times New Roman" w:eastAsia="Times New Roman" w:hAnsi="Times New Roman" w:cs="Times New Roman"/>
          <w:color w:val="000000"/>
          <w:sz w:val="24"/>
          <w:szCs w:val="24"/>
        </w:rPr>
        <w:t>Ekonomikos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4EA8" w:rsidRDefault="00114EA8" w:rsidP="00114EA8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A8" w:rsidRDefault="00114EA8" w:rsidP="00114E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EA8" w:rsidRDefault="00114EA8" w:rsidP="00114EA8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114EA8" w:rsidRDefault="00114EA8" w:rsidP="00114EA8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114EA8" w:rsidRDefault="00114EA8" w:rsidP="00114E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4EA8" w:rsidRDefault="00114EA8" w:rsidP="00114EA8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14EA8" w:rsidRDefault="00114EA8" w:rsidP="00114EA8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4EA8" w:rsidRDefault="00114EA8" w:rsidP="00114EA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4EA8" w:rsidRDefault="00FE18C3" w:rsidP="00114EA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ekonomikos</w:t>
      </w:r>
      <w:proofErr w:type="spellEnd"/>
      <w:r w:rsidR="001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EA8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1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EA8">
        <w:rPr>
          <w:rFonts w:ascii="Times New Roman" w:hAnsi="Times New Roman" w:cs="Times New Roman"/>
          <w:sz w:val="24"/>
          <w:szCs w:val="24"/>
        </w:rPr>
        <w:t>rengimo</w:t>
      </w:r>
      <w:proofErr w:type="spellEnd"/>
      <w:r w:rsidR="001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EA8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="00114EA8">
        <w:rPr>
          <w:rFonts w:ascii="Times New Roman" w:hAnsi="Times New Roman" w:cs="Times New Roman"/>
          <w:sz w:val="24"/>
          <w:szCs w:val="24"/>
        </w:rPr>
        <w:t>;</w:t>
      </w:r>
    </w:p>
    <w:p w:rsidR="00114EA8" w:rsidRDefault="00114EA8" w:rsidP="00114EA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A8" w:rsidRDefault="00114EA8" w:rsidP="00114EA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4EA8" w:rsidRDefault="00114EA8" w:rsidP="00114EA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EA8" w:rsidRDefault="00114EA8" w:rsidP="00114EA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114EA8" w:rsidRDefault="00114EA8" w:rsidP="00114EA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4EA8" w:rsidRDefault="00114EA8" w:rsidP="00114EA8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EA8" w:rsidRDefault="00114EA8" w:rsidP="00114EA8">
      <w:pPr>
        <w:pStyle w:val="Antrat1"/>
        <w:ind w:left="0"/>
        <w:jc w:val="both"/>
        <w:rPr>
          <w:rFonts w:cs="Times New Roman"/>
          <w:lang w:val="lt-LT"/>
        </w:rPr>
      </w:pPr>
    </w:p>
    <w:p w:rsidR="00114EA8" w:rsidRDefault="00114EA8" w:rsidP="00114EA8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14EA8" w:rsidRDefault="00114EA8" w:rsidP="00114EA8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114EA8" w:rsidRDefault="00114EA8" w:rsidP="00114EA8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114EA8" w:rsidRDefault="00114EA8" w:rsidP="00114EA8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114EA8" w:rsidRDefault="00114EA8" w:rsidP="00114EA8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14EA8" w:rsidRDefault="00FE18C3" w:rsidP="00114EA8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ugdo 10 kl. mokinius pagal ekonomikos</w:t>
      </w:r>
      <w:r w:rsidR="00114EA8"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 w:rsidR="00114EA8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114EA8"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metodus.  </w:t>
      </w:r>
    </w:p>
    <w:p w:rsidR="00114EA8" w:rsidRDefault="00114EA8" w:rsidP="00114EA8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114EA8" w:rsidRDefault="00114EA8" w:rsidP="00114EA8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 vykdo veiklas Mokyklos bendruomenei: rengia mokinius konkursams ir olimpiadoms; dalyvauja Mokyklos organizuojamuose susitikimuose, posėdžiuose, pagal kompetenciją dalyvauja darbo grupėse, mokyklos savivaldos institucijose ar joms vadovauja; Mokyklos bendrojo ugdymo dalykų metodinėje grupėje inicijuoja pasitarim</w:t>
      </w:r>
      <w:r w:rsidR="00FE18C3">
        <w:rPr>
          <w:rFonts w:ascii="Times New Roman" w:hAnsi="Times New Roman" w:cs="Times New Roman"/>
          <w:sz w:val="24"/>
          <w:szCs w:val="24"/>
          <w:lang w:val="lt-LT"/>
        </w:rPr>
        <w:t>ų temas, susijusias su ekonomikos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kokybe; dalyvauja rajono bendrojo ugdymo įstaigų</w:t>
      </w:r>
      <w:r w:rsidR="00FE18C3">
        <w:rPr>
          <w:rFonts w:ascii="Times New Roman" w:hAnsi="Times New Roman" w:cs="Times New Roman"/>
          <w:sz w:val="24"/>
          <w:szCs w:val="24"/>
          <w:lang w:val="lt-LT"/>
        </w:rPr>
        <w:t xml:space="preserve"> ekonomikos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kvalifikaciją. </w:t>
      </w:r>
    </w:p>
    <w:p w:rsidR="00114EA8" w:rsidRDefault="00114EA8" w:rsidP="00114EA8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114EA8" w:rsidRDefault="00114EA8" w:rsidP="00114EA8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114EA8" w:rsidRDefault="00114EA8" w:rsidP="00114EA8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14EA8" w:rsidRDefault="00114EA8" w:rsidP="00114EA8"/>
    <w:p w:rsidR="007E1D9E" w:rsidRDefault="007E1D9E"/>
    <w:sectPr w:rsidR="007E1D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A8"/>
    <w:rsid w:val="00114EA8"/>
    <w:rsid w:val="007E1D9E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92CF-56AC-47D9-AF73-6F3E3E4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114EA8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114EA8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114EA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11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3575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2022-09-02T07:57:00Z</dcterms:created>
  <dcterms:modified xsi:type="dcterms:W3CDTF">2022-09-02T08:00:00Z</dcterms:modified>
</cp:coreProperties>
</file>