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47" w:rsidRDefault="00983A47" w:rsidP="00983A47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983A47" w:rsidRDefault="00983A47" w:rsidP="00983A47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983A47" w:rsidRDefault="00983A47" w:rsidP="00983A47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983A47" w:rsidRDefault="00983A47" w:rsidP="00983A47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983A47" w:rsidRDefault="00983A47" w:rsidP="00983A4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983A47" w:rsidRDefault="00983A47" w:rsidP="00983A4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983A47" w:rsidRDefault="00983A47" w:rsidP="00983A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</w:t>
      </w:r>
      <w:r w:rsidR="00025FF9">
        <w:rPr>
          <w:rFonts w:ascii="Times New Roman" w:eastAsia="Times New Roman" w:hAnsi="Times New Roman" w:cs="Times New Roman"/>
          <w:b/>
          <w:sz w:val="24"/>
          <w:szCs w:val="24"/>
        </w:rPr>
        <w:t xml:space="preserve"> KULVIEČIO MOKYKLOS GAMTOS IR ŽMOGAUS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MOKYTOJO PAREIGYBĖS APRAŠYMAS</w:t>
      </w:r>
    </w:p>
    <w:p w:rsidR="00983A47" w:rsidRDefault="00983A47" w:rsidP="00983A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A47" w:rsidRDefault="00983A47" w:rsidP="00983A47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3A47" w:rsidRDefault="00983A47" w:rsidP="00983A47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983A47" w:rsidRDefault="00983A47" w:rsidP="00983A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3A47" w:rsidRDefault="00983A47" w:rsidP="00983A47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</w:t>
      </w:r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proofErr w:type="spellEnd"/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gamtos</w:t>
      </w:r>
      <w:proofErr w:type="spellEnd"/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ir</w:t>
      </w:r>
      <w:proofErr w:type="spellEnd"/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025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žmogaus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983A47" w:rsidRDefault="00983A47" w:rsidP="00983A47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3A47" w:rsidRDefault="00983A47" w:rsidP="00983A47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025FF9">
        <w:rPr>
          <w:rFonts w:ascii="Times New Roman" w:eastAsia="Times New Roman" w:hAnsi="Times New Roman" w:cs="Times New Roman"/>
          <w:color w:val="000000"/>
          <w:sz w:val="24"/>
          <w:szCs w:val="24"/>
        </w:rPr>
        <w:t>Gamtos</w:t>
      </w:r>
      <w:proofErr w:type="spellEnd"/>
      <w:r w:rsidR="00025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FF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="00025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FF9">
        <w:rPr>
          <w:rFonts w:ascii="Times New Roman" w:eastAsia="Times New Roman" w:hAnsi="Times New Roman" w:cs="Times New Roman"/>
          <w:color w:val="000000"/>
          <w:sz w:val="24"/>
          <w:szCs w:val="24"/>
        </w:rPr>
        <w:t>žmogaus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A47" w:rsidRDefault="00983A47" w:rsidP="00983A47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A47" w:rsidRDefault="00983A47" w:rsidP="00983A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47" w:rsidRDefault="00983A47" w:rsidP="00983A47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83A47" w:rsidRDefault="00983A47" w:rsidP="00983A47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983A47" w:rsidRDefault="00983A47" w:rsidP="00983A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3A47" w:rsidRDefault="00983A47" w:rsidP="00983A47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83A47" w:rsidRDefault="00983A47" w:rsidP="00983A47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3A47" w:rsidRDefault="00983A47" w:rsidP="00983A4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3A47" w:rsidRDefault="00025FF9" w:rsidP="00983A4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="0098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A47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98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A47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98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A47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983A47">
        <w:rPr>
          <w:rFonts w:ascii="Times New Roman" w:hAnsi="Times New Roman" w:cs="Times New Roman"/>
          <w:sz w:val="24"/>
          <w:szCs w:val="24"/>
        </w:rPr>
        <w:t>;</w:t>
      </w:r>
    </w:p>
    <w:p w:rsidR="00983A47" w:rsidRDefault="00983A47" w:rsidP="00983A4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47" w:rsidRDefault="00983A47" w:rsidP="00983A4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3A47" w:rsidRDefault="00983A47" w:rsidP="00983A4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47" w:rsidRDefault="00983A47" w:rsidP="00983A4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983A47" w:rsidRDefault="00983A47" w:rsidP="00983A4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3A47" w:rsidRDefault="00983A47" w:rsidP="00983A4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A47" w:rsidRDefault="00983A47" w:rsidP="00983A47">
      <w:pPr>
        <w:pStyle w:val="Antrat1"/>
        <w:ind w:left="0"/>
        <w:jc w:val="both"/>
        <w:rPr>
          <w:rFonts w:cs="Times New Roman"/>
          <w:lang w:val="lt-LT"/>
        </w:rPr>
      </w:pPr>
    </w:p>
    <w:p w:rsidR="00983A47" w:rsidRDefault="00983A47" w:rsidP="00983A47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83A47" w:rsidRDefault="00983A47" w:rsidP="00983A47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983A47" w:rsidRDefault="00983A47" w:rsidP="00983A47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983A47" w:rsidRDefault="00983A47" w:rsidP="00983A47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983A47" w:rsidRDefault="00983A47" w:rsidP="00983A47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3A47" w:rsidRDefault="00025FF9" w:rsidP="00983A47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5-6 kl. mokinius pagal gamtos ir žmogaus</w:t>
      </w:r>
      <w:r w:rsidR="00983A47"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 w:rsidR="00983A47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983A47"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metodus;  </w:t>
      </w:r>
    </w:p>
    <w:p w:rsidR="00983A47" w:rsidRDefault="00983A47" w:rsidP="00983A47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983A47" w:rsidRDefault="00983A47" w:rsidP="00983A47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5.3. vykdo veiklas Mokyklos bendruomenei: rengia mokinius konkursams ir olimpiadoms; dalyvauja Mokyklos organizuojamuose susitikimuose, posėdžiuose, pagal kompetenciją dalyvauja darbo grupėse, mokyklos savivaldos institucijose ar joms vadovauja; Mokyklos bendrojo ugdymo dalykų metodinėje grupėje inicijuoja pasitarimų </w:t>
      </w:r>
      <w:r w:rsidR="00025FF9">
        <w:rPr>
          <w:rFonts w:ascii="Times New Roman" w:hAnsi="Times New Roman" w:cs="Times New Roman"/>
          <w:sz w:val="24"/>
          <w:szCs w:val="24"/>
          <w:lang w:val="lt-LT"/>
        </w:rPr>
        <w:t>temas, susijusias su gamtos ir žmogaus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kokybe; dalyvauja rajono bendrojo ugdymo įstai</w:t>
      </w:r>
      <w:r w:rsidR="00025FF9">
        <w:rPr>
          <w:rFonts w:ascii="Times New Roman" w:hAnsi="Times New Roman" w:cs="Times New Roman"/>
          <w:sz w:val="24"/>
          <w:szCs w:val="24"/>
          <w:lang w:val="lt-LT"/>
        </w:rPr>
        <w:t>gų gamtos ir žmogaus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kvalifikaciją. </w:t>
      </w:r>
    </w:p>
    <w:p w:rsidR="00983A47" w:rsidRDefault="00983A47" w:rsidP="00983A47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83A47" w:rsidRDefault="00983A47" w:rsidP="00983A47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983A47" w:rsidRDefault="00983A47" w:rsidP="00983A47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83A47" w:rsidRDefault="00983A47" w:rsidP="00983A47"/>
    <w:p w:rsidR="00983A47" w:rsidRDefault="00983A47" w:rsidP="00983A47"/>
    <w:p w:rsidR="00983A47" w:rsidRDefault="00983A47" w:rsidP="00983A47"/>
    <w:p w:rsidR="00C14FD5" w:rsidRDefault="00C14FD5"/>
    <w:sectPr w:rsidR="00C14FD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47"/>
    <w:rsid w:val="00025FF9"/>
    <w:rsid w:val="00983A47"/>
    <w:rsid w:val="00C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8800-8C9B-4B53-AD17-460BAFE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983A47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983A47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983A4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98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3597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2022-09-02T08:30:00Z</dcterms:created>
  <dcterms:modified xsi:type="dcterms:W3CDTF">2022-09-02T08:37:00Z</dcterms:modified>
</cp:coreProperties>
</file>