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EF" w:rsidRDefault="005528EF" w:rsidP="005528EF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5528EF" w:rsidRDefault="005528EF" w:rsidP="005528EF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5528EF" w:rsidRDefault="005528EF" w:rsidP="005528EF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5528EF" w:rsidRDefault="005528EF" w:rsidP="005528EF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5528EF" w:rsidRDefault="005528EF" w:rsidP="005528E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28EF" w:rsidRDefault="005528EF" w:rsidP="005528E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528EF" w:rsidRDefault="005528EF" w:rsidP="005528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</w:t>
      </w:r>
      <w:r w:rsidR="00F650BF">
        <w:rPr>
          <w:rFonts w:ascii="Times New Roman" w:eastAsia="Times New Roman" w:hAnsi="Times New Roman" w:cs="Times New Roman"/>
          <w:b/>
          <w:sz w:val="24"/>
          <w:szCs w:val="24"/>
        </w:rPr>
        <w:t>OMO KULVIEČIO MOKYKLOS GEOGRAFIJOS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5528EF" w:rsidRDefault="005528EF" w:rsidP="005528E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8EF" w:rsidRDefault="005528EF" w:rsidP="005528E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5528EF" w:rsidRDefault="005528EF" w:rsidP="005528EF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5528EF" w:rsidRDefault="005528EF" w:rsidP="005528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28EF" w:rsidRDefault="005528EF" w:rsidP="005528EF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</w:t>
      </w:r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los</w:t>
      </w:r>
      <w:proofErr w:type="spellEnd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geografijos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5528EF" w:rsidRDefault="005528EF" w:rsidP="005528E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528EF" w:rsidRDefault="005528EF" w:rsidP="005528EF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>Geografijos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proofErr w:type="spellEnd"/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0BF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28EF" w:rsidRDefault="005528EF" w:rsidP="005528EF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8EF" w:rsidRDefault="005528EF" w:rsidP="005528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8EF" w:rsidRDefault="005528EF" w:rsidP="005528E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5528EF" w:rsidRDefault="005528EF" w:rsidP="005528EF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5528EF" w:rsidRDefault="005528EF" w:rsidP="005528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28EF" w:rsidRDefault="005528EF" w:rsidP="005528EF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528EF" w:rsidRDefault="005528EF" w:rsidP="005528E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528EF" w:rsidRDefault="00F650B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geografijos</w:t>
      </w:r>
      <w:proofErr w:type="spellEnd"/>
      <w:r w:rsidR="0055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EF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55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EF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55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8EF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5528EF">
        <w:rPr>
          <w:rFonts w:ascii="Times New Roman" w:hAnsi="Times New Roman" w:cs="Times New Roman"/>
          <w:sz w:val="24"/>
          <w:szCs w:val="24"/>
        </w:rPr>
        <w:t>;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8EF" w:rsidRDefault="005528EF" w:rsidP="005528EF">
      <w:pPr>
        <w:pStyle w:val="Antrat1"/>
        <w:ind w:left="0"/>
        <w:jc w:val="both"/>
        <w:rPr>
          <w:rFonts w:cs="Times New Roman"/>
          <w:lang w:val="lt-LT"/>
        </w:rPr>
      </w:pPr>
    </w:p>
    <w:p w:rsidR="005528EF" w:rsidRDefault="005528EF" w:rsidP="005528EF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528EF" w:rsidRDefault="005528EF" w:rsidP="005528E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5528EF" w:rsidRDefault="005528EF" w:rsidP="005528EF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5528EF" w:rsidRDefault="005528EF" w:rsidP="005528EF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5528EF" w:rsidRDefault="005528EF" w:rsidP="005528EF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528EF" w:rsidRDefault="00F650B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6-10 kl. mokinius pagal geografijos</w:t>
      </w:r>
      <w:r w:rsidR="005528EF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5528E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5528EF">
        <w:rPr>
          <w:rFonts w:ascii="Times New Roman" w:hAnsi="Times New Roman" w:cs="Times New Roman"/>
          <w:sz w:val="24"/>
          <w:szCs w:val="24"/>
          <w:lang w:val="lt-LT"/>
        </w:rPr>
        <w:t>) veiklas; stiprina mokinių mokymosi motyvaciją ir pasitikėjimą savo gebėjimais; suteikia pagalbą mokiniams, turintiems ugdymosi, mokymosi sunkumų ir specialiųjų ugdymosi poreikių, pritaiko jiems dalyko programą, turinį, metodus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5528EF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5528EF" w:rsidRDefault="005528EF" w:rsidP="005528E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5528EF" w:rsidRDefault="005528EF" w:rsidP="005528EF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</w:t>
      </w:r>
      <w:r w:rsidR="00F650BF">
        <w:rPr>
          <w:rFonts w:ascii="Times New Roman" w:hAnsi="Times New Roman" w:cs="Times New Roman"/>
          <w:sz w:val="24"/>
          <w:szCs w:val="24"/>
          <w:lang w:val="lt-LT"/>
        </w:rPr>
        <w:t>mų temas, susijusias su geografijo</w:t>
      </w:r>
      <w:r>
        <w:rPr>
          <w:rFonts w:ascii="Times New Roman" w:hAnsi="Times New Roman" w:cs="Times New Roman"/>
          <w:sz w:val="24"/>
          <w:szCs w:val="24"/>
          <w:lang w:val="lt-LT"/>
        </w:rPr>
        <w:t>s ugdymo kokybe; dalyvauja rajono bendrojo ugdymo įstaigų</w:t>
      </w:r>
      <w:r w:rsidR="00F650BF">
        <w:rPr>
          <w:rFonts w:ascii="Times New Roman" w:hAnsi="Times New Roman" w:cs="Times New Roman"/>
          <w:sz w:val="24"/>
          <w:szCs w:val="24"/>
          <w:lang w:val="lt-LT"/>
        </w:rPr>
        <w:t xml:space="preserve"> geografijos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5528EF" w:rsidRDefault="005528EF" w:rsidP="005528EF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28EF" w:rsidRDefault="005528EF" w:rsidP="005528E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  <w:bookmarkStart w:id="0" w:name="_GoBack"/>
      <w:bookmarkEnd w:id="0"/>
    </w:p>
    <w:p w:rsidR="005528EF" w:rsidRDefault="005528EF" w:rsidP="005528EF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528EF" w:rsidRDefault="005528EF" w:rsidP="005528EF"/>
    <w:p w:rsidR="005528EF" w:rsidRDefault="005528EF" w:rsidP="005528EF"/>
    <w:p w:rsidR="007949AE" w:rsidRDefault="007949AE"/>
    <w:sectPr w:rsidR="007949A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F"/>
    <w:rsid w:val="005528EF"/>
    <w:rsid w:val="007949AE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D758-F072-4CE7-8DCC-905C3120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5528EF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5528EF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528EF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55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2022-09-02T08:07:00Z</dcterms:created>
  <dcterms:modified xsi:type="dcterms:W3CDTF">2022-09-02T08:10:00Z</dcterms:modified>
</cp:coreProperties>
</file>