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BC" w:rsidRDefault="003B1EBC" w:rsidP="003B1EBC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3B1EBC" w:rsidRDefault="003B1EBC" w:rsidP="003B1EBC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3B1EBC" w:rsidRDefault="003B1EBC" w:rsidP="003B1EBC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3B1EBC" w:rsidRDefault="003B1EBC" w:rsidP="003B1EBC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3B1EBC" w:rsidRDefault="003B1EBC" w:rsidP="003B1EB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3B1EBC" w:rsidRDefault="003B1EBC" w:rsidP="003B1EB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3B1EBC" w:rsidRDefault="003B1EBC" w:rsidP="003B1E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</w:t>
      </w:r>
      <w:r w:rsidR="00DA7BCF">
        <w:rPr>
          <w:rFonts w:ascii="Times New Roman" w:eastAsia="Times New Roman" w:hAnsi="Times New Roman" w:cs="Times New Roman"/>
          <w:b/>
          <w:sz w:val="24"/>
          <w:szCs w:val="24"/>
        </w:rPr>
        <w:t>S PILIETINIO UGDYMO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3B1EBC" w:rsidRDefault="003B1EBC" w:rsidP="003B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EBC" w:rsidRDefault="003B1EBC" w:rsidP="003B1EB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B1EBC" w:rsidRDefault="003B1EBC" w:rsidP="003B1EB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3B1EBC" w:rsidRDefault="003B1EBC" w:rsidP="003B1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EBC" w:rsidRDefault="003B1EBC" w:rsidP="003B1EBC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DA7B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DA7B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pilietinio</w:t>
      </w:r>
      <w:proofErr w:type="spellEnd"/>
      <w:r w:rsidR="00DA7B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A7B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3B1EBC" w:rsidRDefault="003B1EBC" w:rsidP="003B1EBC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B1EBC" w:rsidRDefault="003B1EBC" w:rsidP="003B1EBC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DA7BCF">
        <w:rPr>
          <w:rFonts w:ascii="Times New Roman" w:eastAsia="Times New Roman" w:hAnsi="Times New Roman" w:cs="Times New Roman"/>
          <w:color w:val="000000"/>
          <w:sz w:val="24"/>
          <w:szCs w:val="24"/>
        </w:rPr>
        <w:t>Pilietinio</w:t>
      </w:r>
      <w:proofErr w:type="spellEnd"/>
      <w:r w:rsidR="00DA7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BCF">
        <w:rPr>
          <w:rFonts w:ascii="Times New Roman" w:eastAsia="Times New Roman" w:hAnsi="Times New Roman" w:cs="Times New Roman"/>
          <w:color w:val="000000"/>
          <w:sz w:val="24"/>
          <w:szCs w:val="24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1EBC" w:rsidRDefault="003B1EBC" w:rsidP="003B1EBC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EBC" w:rsidRDefault="003B1EBC" w:rsidP="003B1E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EBC" w:rsidRDefault="003B1EBC" w:rsidP="003B1EBC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B1EBC" w:rsidRDefault="003B1EBC" w:rsidP="003B1EBC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B1EBC" w:rsidRDefault="003B1EBC" w:rsidP="003B1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EBC" w:rsidRDefault="003B1EBC" w:rsidP="003B1EBC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B1EBC" w:rsidRDefault="003B1EBC" w:rsidP="003B1EBC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EBC" w:rsidRDefault="003B1EBC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1EBC" w:rsidRDefault="003B1EBC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</w:t>
      </w:r>
      <w:r w:rsidR="00DA7BC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A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BCF">
        <w:rPr>
          <w:rFonts w:ascii="Times New Roman" w:hAnsi="Times New Roman" w:cs="Times New Roman"/>
          <w:sz w:val="24"/>
          <w:szCs w:val="24"/>
        </w:rPr>
        <w:t>pilietinio</w:t>
      </w:r>
      <w:proofErr w:type="spellEnd"/>
      <w:r w:rsidR="00DA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BC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1EBC" w:rsidRDefault="003B1EBC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BC" w:rsidRDefault="003B1EBC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EBC" w:rsidRDefault="003B1EBC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BC" w:rsidRDefault="003B1EBC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3B1EBC" w:rsidRDefault="003B1EBC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EBC" w:rsidRDefault="003B1EBC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EBC" w:rsidRDefault="003B1EBC" w:rsidP="003B1EBC">
      <w:pPr>
        <w:pStyle w:val="Antrat1"/>
        <w:ind w:left="0"/>
        <w:jc w:val="both"/>
        <w:rPr>
          <w:rFonts w:cs="Times New Roman"/>
          <w:lang w:val="lt-LT"/>
        </w:rPr>
      </w:pPr>
    </w:p>
    <w:p w:rsidR="003B1EBC" w:rsidRDefault="003B1EBC" w:rsidP="003B1EBC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B1EBC" w:rsidRDefault="003B1EBC" w:rsidP="003B1EBC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3B1EBC" w:rsidRDefault="003B1EBC" w:rsidP="003B1EBC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3B1EBC" w:rsidRDefault="003B1EBC" w:rsidP="003B1EBC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3B1EBC" w:rsidRDefault="003B1EBC" w:rsidP="003B1EBC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B1EBC" w:rsidRDefault="00457D54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1</w:t>
      </w:r>
      <w:r w:rsidR="003B1EBC">
        <w:rPr>
          <w:rFonts w:ascii="Times New Roman" w:hAnsi="Times New Roman" w:cs="Times New Roman"/>
          <w:sz w:val="24"/>
          <w:szCs w:val="24"/>
          <w:lang w:val="lt-LT"/>
        </w:rPr>
        <w:t>0 kl. mokinius paga</w:t>
      </w:r>
      <w:r>
        <w:rPr>
          <w:rFonts w:ascii="Times New Roman" w:hAnsi="Times New Roman" w:cs="Times New Roman"/>
          <w:sz w:val="24"/>
          <w:szCs w:val="24"/>
          <w:lang w:val="lt-LT"/>
        </w:rPr>
        <w:t>l pilietinio ugdymo</w:t>
      </w:r>
      <w:r w:rsidR="003B1EBC"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 w:rsidR="003B1EBC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3B1EBC">
        <w:rPr>
          <w:rFonts w:ascii="Times New Roman" w:hAnsi="Times New Roman" w:cs="Times New Roman"/>
          <w:sz w:val="24"/>
          <w:szCs w:val="24"/>
          <w:lang w:val="lt-LT"/>
        </w:rPr>
        <w:t>) veiklas; stiprina mokinių mokymosi motyvaciją ir pasitikėjimą savo gebėjimais; suteikia pagalbą mokiniams, turintiems ugdymosi, mokymosi sunkumų ir specialiųjų ugdymosi poreikių, pritaiko jiems d</w:t>
      </w:r>
      <w:r>
        <w:rPr>
          <w:rFonts w:ascii="Times New Roman" w:hAnsi="Times New Roman" w:cs="Times New Roman"/>
          <w:sz w:val="24"/>
          <w:szCs w:val="24"/>
          <w:lang w:val="lt-LT"/>
        </w:rPr>
        <w:t>alyko programą, turinį, metodus;</w:t>
      </w:r>
      <w:r w:rsidR="003B1EB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3B1EBC" w:rsidRDefault="003B1EBC" w:rsidP="003B1EBC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3B1EBC" w:rsidRDefault="003B1EBC" w:rsidP="003B1EBC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vykdo veiklas Mokyklos bendruomenei: rengia mokinius konkursams ir olimpiadoms; dalyvauja Mokyklos organizuojamuose susitikimuose, posėdžiuose, pagal kompetenciją dalyvauja darbo grupėse, mokyklos savivaldos institucijose ar joms vadovauja; Mokyklos bendrojo ugdymo dalykų metodinėje grupėje inicijuoja pasitarimų temas, susijusias s</w:t>
      </w:r>
      <w:r w:rsidR="00457D54">
        <w:rPr>
          <w:rFonts w:ascii="Times New Roman" w:hAnsi="Times New Roman" w:cs="Times New Roman"/>
          <w:sz w:val="24"/>
          <w:szCs w:val="24"/>
          <w:lang w:val="lt-LT"/>
        </w:rPr>
        <w:t>u pilietinio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rajono bendrojo ugdymo įsta</w:t>
      </w:r>
      <w:r w:rsidR="00680D40">
        <w:rPr>
          <w:rFonts w:ascii="Times New Roman" w:hAnsi="Times New Roman" w:cs="Times New Roman"/>
          <w:sz w:val="24"/>
          <w:szCs w:val="24"/>
          <w:lang w:val="lt-LT"/>
        </w:rPr>
        <w:t>igų pilietinio ugdymo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3B1EBC" w:rsidRDefault="003B1EBC" w:rsidP="003B1EBC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1EBC" w:rsidRDefault="003B1EBC" w:rsidP="003B1EBC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3B1EBC" w:rsidRDefault="003B1EBC" w:rsidP="003B1EBC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E4C1E" w:rsidRDefault="00CE4C1E"/>
    <w:sectPr w:rsidR="00CE4C1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BC"/>
    <w:rsid w:val="003B1EBC"/>
    <w:rsid w:val="00457D54"/>
    <w:rsid w:val="00680D40"/>
    <w:rsid w:val="00CE4C1E"/>
    <w:rsid w:val="00D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47B1-A966-4B40-8612-3159609D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3B1EBC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3B1EBC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3B1EB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3B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3601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2022-09-02T07:24:00Z</dcterms:created>
  <dcterms:modified xsi:type="dcterms:W3CDTF">2022-09-02T07:28:00Z</dcterms:modified>
</cp:coreProperties>
</file>