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99" w:rsidRDefault="00440F99" w:rsidP="00440F99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40F99" w:rsidRDefault="00440F99" w:rsidP="00440F99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440F99" w:rsidRDefault="00440F99" w:rsidP="00440F99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440F99" w:rsidRDefault="00440F99" w:rsidP="00440F99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440F99" w:rsidRDefault="00440F99" w:rsidP="00440F9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40F99" w:rsidRDefault="00440F99" w:rsidP="00440F9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40F99" w:rsidRDefault="00440F99" w:rsidP="00440F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</w:t>
      </w:r>
      <w:r w:rsidR="00FA5677">
        <w:rPr>
          <w:rFonts w:ascii="Times New Roman" w:eastAsia="Times New Roman" w:hAnsi="Times New Roman" w:cs="Times New Roman"/>
          <w:b/>
          <w:sz w:val="24"/>
          <w:szCs w:val="24"/>
        </w:rPr>
        <w:t>BRAOMO KULVIEČIO MOKYKLOS TECHNOLOGIJŲ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440F99" w:rsidRDefault="00440F99" w:rsidP="00440F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F99" w:rsidRDefault="00440F99" w:rsidP="00440F99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40F99" w:rsidRDefault="00440F99" w:rsidP="00440F99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440F99" w:rsidRDefault="00440F99" w:rsidP="00440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F99" w:rsidRDefault="00440F99" w:rsidP="00440F99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</w:t>
      </w:r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kyklos</w:t>
      </w:r>
      <w:proofErr w:type="spellEnd"/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FA56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technologijų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440F99" w:rsidRDefault="00440F99" w:rsidP="00440F99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40F99" w:rsidRDefault="00440F99" w:rsidP="00440F99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FA5677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0F99" w:rsidRDefault="00440F99" w:rsidP="00440F99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F99" w:rsidRDefault="00440F99" w:rsidP="00440F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F99" w:rsidRDefault="00440F99" w:rsidP="00440F99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440F99" w:rsidRDefault="00440F99" w:rsidP="00440F99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440F99" w:rsidRDefault="00440F99" w:rsidP="00440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F99" w:rsidRDefault="00440F99" w:rsidP="00440F99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0F99" w:rsidRDefault="00440F99" w:rsidP="00440F99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0F99" w:rsidRDefault="00FA5677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="0044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9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44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99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44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99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440F99">
        <w:rPr>
          <w:rFonts w:ascii="Times New Roman" w:hAnsi="Times New Roman" w:cs="Times New Roman"/>
          <w:sz w:val="24"/>
          <w:szCs w:val="24"/>
        </w:rPr>
        <w:t>;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F99" w:rsidRDefault="00440F99" w:rsidP="00440F99">
      <w:pPr>
        <w:pStyle w:val="Antrat1"/>
        <w:ind w:left="0"/>
        <w:jc w:val="both"/>
        <w:rPr>
          <w:rFonts w:cs="Times New Roman"/>
          <w:lang w:val="lt-LT"/>
        </w:rPr>
      </w:pPr>
    </w:p>
    <w:p w:rsidR="00440F99" w:rsidRDefault="00440F99" w:rsidP="00440F99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0F99" w:rsidRDefault="00440F99" w:rsidP="00440F99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440F99" w:rsidRDefault="00440F99" w:rsidP="00440F99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440F99" w:rsidRDefault="00440F99" w:rsidP="00440F99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440F99" w:rsidRDefault="00440F99" w:rsidP="00440F99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</w:t>
      </w:r>
      <w:r w:rsidR="00FA5677">
        <w:rPr>
          <w:rFonts w:ascii="Times New Roman" w:hAnsi="Times New Roman" w:cs="Times New Roman"/>
          <w:sz w:val="24"/>
          <w:szCs w:val="24"/>
          <w:lang w:val="lt-LT"/>
        </w:rPr>
        <w:t>do 5-10 kl. mokinius pagal technologijų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metodus.  </w:t>
      </w:r>
    </w:p>
    <w:p w:rsidR="00440F99" w:rsidRDefault="00440F99" w:rsidP="00440F99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440F99" w:rsidRDefault="00440F99" w:rsidP="00440F99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organizuoja ir vykdo veiklas Mokyklos bendruomenei: rengia mokinius konkursams, organizuoja M</w:t>
      </w:r>
      <w:r w:rsidR="00FA5677">
        <w:rPr>
          <w:rFonts w:ascii="Times New Roman" w:hAnsi="Times New Roman" w:cs="Times New Roman"/>
          <w:sz w:val="24"/>
          <w:szCs w:val="24"/>
          <w:lang w:val="lt-LT"/>
        </w:rPr>
        <w:t xml:space="preserve">okyklos ir rajono mokinių </w:t>
      </w:r>
      <w:proofErr w:type="spellStart"/>
      <w:r w:rsidR="00FA5677">
        <w:rPr>
          <w:rFonts w:ascii="Times New Roman" w:hAnsi="Times New Roman" w:cs="Times New Roman"/>
          <w:sz w:val="24"/>
          <w:szCs w:val="24"/>
          <w:lang w:val="lt-LT"/>
        </w:rPr>
        <w:t>tecnologijų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darbų parodas, edukacines išvykas; vykdo projektinę veiklą; rūpinasi mokyklos interjeru; dalyvauja Mokyklos sudarytose darbo grupėse, komisijose; dalyvauja Mokyklos organizuojamuose susirinkimuose, posėdžiuose; Mokyklos bendrojo ugdymo dalykų metodinėje grupėje inicijuoja pasita</w:t>
      </w:r>
      <w:r w:rsidR="00FA5677">
        <w:rPr>
          <w:rFonts w:ascii="Times New Roman" w:hAnsi="Times New Roman" w:cs="Times New Roman"/>
          <w:sz w:val="24"/>
          <w:szCs w:val="24"/>
          <w:lang w:val="lt-LT"/>
        </w:rPr>
        <w:t>rimų temas, susijusias su technologijų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</w:t>
      </w:r>
      <w:r w:rsidR="00FA5677">
        <w:rPr>
          <w:rFonts w:ascii="Times New Roman" w:hAnsi="Times New Roman" w:cs="Times New Roman"/>
          <w:sz w:val="24"/>
          <w:szCs w:val="24"/>
          <w:lang w:val="lt-LT"/>
        </w:rPr>
        <w:t>o bendrojo ugdymo įstaigų technologijų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440F99" w:rsidRDefault="00440F99" w:rsidP="00440F99">
      <w:pPr>
        <w:widowControl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40F99" w:rsidRDefault="00440F99" w:rsidP="00440F99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440F99" w:rsidRDefault="00440F99" w:rsidP="00440F99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0F99" w:rsidRDefault="00440F99" w:rsidP="00440F99"/>
    <w:p w:rsidR="00817D84" w:rsidRDefault="00817D84"/>
    <w:sectPr w:rsidR="00817D8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9"/>
    <w:rsid w:val="00440F99"/>
    <w:rsid w:val="00817D84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AFFB-0E2A-4D1E-B34C-C28641B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440F99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440F99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40F9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44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2022-09-02T10:41:00Z</dcterms:created>
  <dcterms:modified xsi:type="dcterms:W3CDTF">2022-09-02T10:44:00Z</dcterms:modified>
</cp:coreProperties>
</file>