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32" w:rsidRDefault="00353F32" w:rsidP="00353F3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353F32" w:rsidRDefault="00353F32" w:rsidP="00353F32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Abraomo Kulviečio</w:t>
      </w:r>
    </w:p>
    <w:p w:rsidR="00353F32" w:rsidRDefault="00353F32" w:rsidP="00353F32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mokyklos direktoriaus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353F32" w:rsidRDefault="00353F32" w:rsidP="00353F32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rugpjūčio 29 d. 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7D716F">
        <w:rPr>
          <w:rFonts w:ascii="Times New Roman" w:eastAsia="Times New Roman" w:hAnsi="Times New Roman" w:cs="Times New Roman"/>
          <w:color w:val="000000"/>
          <w:sz w:val="23"/>
          <w:szCs w:val="23"/>
        </w:rPr>
        <w:t>. 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7D716F">
        <w:rPr>
          <w:rFonts w:ascii="Times New Roman" w:eastAsia="Times New Roman" w:hAnsi="Times New Roman" w:cs="Times New Roman"/>
          <w:color w:val="000000"/>
          <w:sz w:val="23"/>
          <w:szCs w:val="23"/>
        </w:rPr>
        <w:t>120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353F32" w:rsidRDefault="00353F32" w:rsidP="00353F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53F32" w:rsidRDefault="00353F32" w:rsidP="00353F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53F32" w:rsidRDefault="00353F32" w:rsidP="0035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ABRAOMO KULVIEČIO MOKYKLOS VALYTOJO PAREIGYBĖS APRAŠYMAS</w:t>
      </w:r>
    </w:p>
    <w:p w:rsidR="00353F32" w:rsidRDefault="00353F32" w:rsidP="0035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F32" w:rsidRDefault="00353F32" w:rsidP="00353F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353F32" w:rsidRDefault="00353F32" w:rsidP="00353F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353F32" w:rsidRDefault="00353F32" w:rsidP="00353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F32" w:rsidRDefault="00353F32" w:rsidP="00353F32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Abraomo Kulviečio mokyklos (toliau – Mokykla) valytojo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pareigybė.</w:t>
      </w:r>
    </w:p>
    <w:p w:rsidR="00353F32" w:rsidRDefault="00353F32" w:rsidP="00353F32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– D. Pareigybės grupė – 6 (darbininkai).</w:t>
      </w:r>
    </w:p>
    <w:p w:rsidR="00353F32" w:rsidRDefault="00353F32" w:rsidP="00353F32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Valytojas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 direktoriaus pavaduotojui ūkiui.</w:t>
      </w:r>
    </w:p>
    <w:p w:rsidR="00353F32" w:rsidRDefault="00353F32" w:rsidP="00353F3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F32" w:rsidRDefault="00353F32" w:rsidP="00353F3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F32" w:rsidRPr="00762F75" w:rsidRDefault="00353F32" w:rsidP="00353F32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353F32" w:rsidRPr="00762F75" w:rsidRDefault="00353F32" w:rsidP="00353F32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353F32" w:rsidRPr="00762F75" w:rsidRDefault="00353F32" w:rsidP="00353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F32" w:rsidRDefault="00353F32" w:rsidP="00353F32">
      <w:pPr>
        <w:spacing w:after="0" w:line="240" w:lineRule="auto"/>
        <w:ind w:left="1" w:right="21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reikalavimus:</w:t>
      </w:r>
    </w:p>
    <w:p w:rsidR="0001777B" w:rsidRDefault="00353F32" w:rsidP="0001777B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15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E3515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1777B">
        <w:rPr>
          <w:rFonts w:ascii="Times New Roman" w:hAnsi="Times New Roman" w:cs="Times New Roman"/>
          <w:sz w:val="24"/>
          <w:szCs w:val="24"/>
        </w:rPr>
        <w:t xml:space="preserve">žinoti 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valomų p</w:t>
      </w:r>
      <w:r w:rsidR="00017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talpų tipus </w:t>
      </w:r>
      <w:r w:rsidR="00017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 w:rsidR="00017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skirtį;</w:t>
      </w:r>
    </w:p>
    <w:p w:rsidR="0001777B" w:rsidRDefault="0001777B" w:rsidP="0001777B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892A3D">
        <w:rPr>
          <w:rFonts w:ascii="Times New Roman" w:hAnsi="Times New Roman" w:cs="Times New Roman"/>
          <w:sz w:val="24"/>
          <w:szCs w:val="24"/>
        </w:rPr>
        <w:t xml:space="preserve">žinoti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dezinfek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ijos priemonių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skirtį, jų vartojimo būdą; </w:t>
      </w:r>
    </w:p>
    <w:p w:rsidR="0001777B" w:rsidRDefault="00892A3D" w:rsidP="00892A3D">
      <w:pPr>
        <w:spacing w:after="0" w:line="240" w:lineRule="auto"/>
        <w:ind w:right="2819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1777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žinoti 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kompiuterinės įr</w:t>
      </w:r>
      <w:r w:rsidR="00017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017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os va</w:t>
      </w:r>
      <w:r w:rsidR="000177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017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mo būdus;</w:t>
      </w:r>
    </w:p>
    <w:p w:rsidR="0001777B" w:rsidRDefault="00892A3D" w:rsidP="0001777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4.4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777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žinoti 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v</w:t>
      </w:r>
      <w:r w:rsidR="00017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7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0177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būdus ir </w:t>
      </w:r>
      <w:r w:rsidR="00017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nventorių;</w:t>
      </w:r>
    </w:p>
    <w:p w:rsidR="0001777B" w:rsidRDefault="00892A3D" w:rsidP="00892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4.5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žinoti 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017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mines va</w:t>
      </w:r>
      <w:r w:rsidR="000177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017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mo pri</w:t>
      </w:r>
      <w:r w:rsidR="00017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177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nes, jų sudėtį, sa</w:t>
      </w:r>
      <w:r w:rsidR="00017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017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17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es ir</w:t>
      </w:r>
      <w:r w:rsidR="00017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naudojimo </w:t>
      </w:r>
      <w:r w:rsidR="00017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0177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017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kles; </w:t>
      </w:r>
    </w:p>
    <w:p w:rsidR="0001777B" w:rsidRDefault="00892A3D" w:rsidP="00892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4.6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777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žinoti 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kovos su par</w:t>
      </w:r>
      <w:r w:rsidR="00017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zitais ir kenk</w:t>
      </w:r>
      <w:r w:rsidR="00017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jais pri</w:t>
      </w:r>
      <w:r w:rsidR="00017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77B">
        <w:rPr>
          <w:rFonts w:ascii="Times New Roman" w:eastAsia="Times New Roman" w:hAnsi="Times New Roman" w:cs="Times New Roman"/>
          <w:color w:val="000000"/>
          <w:sz w:val="24"/>
          <w:szCs w:val="24"/>
        </w:rPr>
        <w:t>mones;</w:t>
      </w:r>
    </w:p>
    <w:p w:rsidR="00892A3D" w:rsidRPr="00892A3D" w:rsidRDefault="00892A3D" w:rsidP="00892A3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92A3D">
        <w:rPr>
          <w:rFonts w:ascii="Times New Roman" w:hAnsi="Times New Roman" w:cs="Times New Roman"/>
          <w:sz w:val="24"/>
          <w:szCs w:val="24"/>
        </w:rPr>
        <w:t xml:space="preserve">4.7. žinoti naudojimosi elektros įrenginiais saugios eksploatacijos instrukcijas; </w:t>
      </w:r>
    </w:p>
    <w:p w:rsidR="00353F32" w:rsidRDefault="00892A3D" w:rsidP="00892A3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353F32" w:rsidRPr="0090264C">
        <w:rPr>
          <w:rFonts w:ascii="Times New Roman" w:hAnsi="Times New Roman" w:cs="Times New Roman"/>
          <w:sz w:val="24"/>
          <w:szCs w:val="24"/>
        </w:rPr>
        <w:t xml:space="preserve">. žinoti  darbuotojų saugos ir sveikatos, priešgaisrinės saugos reikalavimus;  </w:t>
      </w:r>
    </w:p>
    <w:p w:rsidR="00892A3D" w:rsidRPr="00892A3D" w:rsidRDefault="00892A3D" w:rsidP="00892A3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92A3D">
        <w:rPr>
          <w:rFonts w:ascii="Times New Roman" w:hAnsi="Times New Roman" w:cs="Times New Roman"/>
          <w:sz w:val="24"/>
          <w:szCs w:val="24"/>
        </w:rPr>
        <w:t>4.9</w:t>
      </w:r>
      <w:r w:rsidR="00353F32" w:rsidRPr="00892A3D">
        <w:rPr>
          <w:rFonts w:ascii="Times New Roman" w:hAnsi="Times New Roman" w:cs="Times New Roman"/>
          <w:sz w:val="24"/>
          <w:szCs w:val="24"/>
        </w:rPr>
        <w:t xml:space="preserve">. </w:t>
      </w:r>
      <w:r w:rsidRPr="00892A3D">
        <w:rPr>
          <w:rFonts w:ascii="Times New Roman" w:hAnsi="Times New Roman" w:cs="Times New Roman"/>
          <w:sz w:val="24"/>
          <w:szCs w:val="24"/>
        </w:rPr>
        <w:t>vadovautis Lietuvos Respublikoje galiojančiai</w:t>
      </w:r>
      <w:r>
        <w:rPr>
          <w:rFonts w:ascii="Times New Roman" w:hAnsi="Times New Roman" w:cs="Times New Roman"/>
          <w:sz w:val="24"/>
          <w:szCs w:val="24"/>
        </w:rPr>
        <w:t>s norminiais aktais, Mokykl</w:t>
      </w:r>
      <w:r w:rsidRPr="00892A3D">
        <w:rPr>
          <w:rFonts w:ascii="Times New Roman" w:hAnsi="Times New Roman" w:cs="Times New Roman"/>
          <w:sz w:val="24"/>
          <w:szCs w:val="24"/>
        </w:rPr>
        <w:t xml:space="preserve">os darbo tvarkos taisyklėmis.  </w:t>
      </w:r>
    </w:p>
    <w:p w:rsidR="00353F32" w:rsidRPr="0090264C" w:rsidRDefault="00353F32" w:rsidP="00353F3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353F32" w:rsidRDefault="00353F32" w:rsidP="002748D4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8D4" w:rsidRDefault="002748D4" w:rsidP="002748D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2748D4" w:rsidRDefault="002748D4" w:rsidP="002748D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2748D4" w:rsidRDefault="002748D4" w:rsidP="002748D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748D4" w:rsidRDefault="00892A3D" w:rsidP="002748D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="002748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748D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Šias pareigas einančio darbuotojo funkcijos</w:t>
      </w:r>
      <w:r w:rsidR="002748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2A3D" w:rsidRPr="00892A3D" w:rsidRDefault="00892A3D" w:rsidP="00991C7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92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892A3D">
        <w:rPr>
          <w:rFonts w:ascii="Times New Roman" w:hAnsi="Times New Roman" w:cs="Times New Roman"/>
          <w:sz w:val="24"/>
          <w:szCs w:val="24"/>
        </w:rPr>
        <w:t xml:space="preserve">kiekvieną dieną plauti grindis, laiptus, laiptų turėklus, durų rankenas, valyti ir dezinfekuoti tualetus, prausyklas, kriaukles, valyti baldus;  </w:t>
      </w:r>
    </w:p>
    <w:p w:rsidR="00892A3D" w:rsidRPr="00991C7F" w:rsidRDefault="00991C7F" w:rsidP="00991C7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5C6C5D" w:rsidRPr="00991C7F">
        <w:rPr>
          <w:rFonts w:ascii="Times New Roman" w:hAnsi="Times New Roman" w:cs="Times New Roman"/>
          <w:sz w:val="24"/>
          <w:szCs w:val="24"/>
        </w:rPr>
        <w:t xml:space="preserve"> </w:t>
      </w:r>
      <w:r w:rsidR="00892A3D" w:rsidRPr="00991C7F">
        <w:rPr>
          <w:rFonts w:ascii="Times New Roman" w:hAnsi="Times New Roman" w:cs="Times New Roman"/>
          <w:sz w:val="24"/>
          <w:szCs w:val="24"/>
        </w:rPr>
        <w:t xml:space="preserve">vieną kartą per savaitę valyti dulkes nuo šildymo įrenginių;  </w:t>
      </w:r>
    </w:p>
    <w:p w:rsidR="00991C7F" w:rsidRDefault="00991C7F" w:rsidP="00991C7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91C7F">
        <w:rPr>
          <w:rFonts w:ascii="Times New Roman" w:hAnsi="Times New Roman" w:cs="Times New Roman"/>
          <w:sz w:val="24"/>
          <w:szCs w:val="24"/>
        </w:rPr>
        <w:t>5.3.</w:t>
      </w:r>
      <w:r>
        <w:t xml:space="preserve"> </w:t>
      </w:r>
      <w:r w:rsidR="00892A3D" w:rsidRPr="00991C7F">
        <w:rPr>
          <w:rFonts w:ascii="Times New Roman" w:hAnsi="Times New Roman" w:cs="Times New Roman"/>
          <w:sz w:val="24"/>
          <w:szCs w:val="24"/>
        </w:rPr>
        <w:t>minkštas grindų dangas ir minkštus baldus v</w:t>
      </w:r>
      <w:r>
        <w:rPr>
          <w:rFonts w:ascii="Times New Roman" w:hAnsi="Times New Roman" w:cs="Times New Roman"/>
          <w:sz w:val="24"/>
          <w:szCs w:val="24"/>
        </w:rPr>
        <w:t>alyti buitiniu dulkių siurbliu;</w:t>
      </w:r>
    </w:p>
    <w:p w:rsidR="00892A3D" w:rsidRPr="00892A3D" w:rsidRDefault="00991C7F" w:rsidP="00991C7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esant poreikiui laistyti gėles ir valytojų lapus klasėse, kabinetuose; </w:t>
      </w:r>
    </w:p>
    <w:p w:rsidR="00892A3D" w:rsidRPr="00991C7F" w:rsidRDefault="00991C7F" w:rsidP="00991C7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91C7F">
        <w:rPr>
          <w:rFonts w:ascii="Times New Roman" w:hAnsi="Times New Roman" w:cs="Times New Roman"/>
          <w:sz w:val="24"/>
          <w:szCs w:val="24"/>
        </w:rPr>
        <w:t>5.5.</w:t>
      </w:r>
      <w:r>
        <w:t xml:space="preserve"> </w:t>
      </w:r>
      <w:r w:rsidR="00892A3D" w:rsidRPr="00991C7F">
        <w:rPr>
          <w:rFonts w:ascii="Times New Roman" w:hAnsi="Times New Roman" w:cs="Times New Roman"/>
          <w:sz w:val="24"/>
          <w:szCs w:val="24"/>
        </w:rPr>
        <w:t xml:space="preserve">esant poreikiui plauti sienas, jas valyti; </w:t>
      </w:r>
    </w:p>
    <w:p w:rsidR="00892A3D" w:rsidRPr="00991C7F" w:rsidRDefault="00991C7F" w:rsidP="0099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5.6. </w:t>
      </w:r>
      <w:r w:rsidR="00892A3D" w:rsidRPr="00991C7F">
        <w:rPr>
          <w:rFonts w:ascii="Times New Roman" w:hAnsi="Times New Roman" w:cs="Times New Roman"/>
          <w:sz w:val="24"/>
          <w:szCs w:val="24"/>
        </w:rPr>
        <w:t xml:space="preserve">šviestuvus valyti esant poreikiui (valyti tik išjungus iš srovės šaltinio) ne rečiau kaip vieną kartą per metus; </w:t>
      </w:r>
    </w:p>
    <w:p w:rsidR="00892A3D" w:rsidRPr="00991C7F" w:rsidRDefault="00991C7F" w:rsidP="00991C7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892A3D" w:rsidRPr="00991C7F">
        <w:rPr>
          <w:rFonts w:ascii="Times New Roman" w:hAnsi="Times New Roman" w:cs="Times New Roman"/>
          <w:sz w:val="24"/>
          <w:szCs w:val="24"/>
        </w:rPr>
        <w:t xml:space="preserve">koridorius, fojė, sanitarinius mazgus valyti po kiekvienos pertraukos, klases, kabinetus po pamokų ar būrelių veiklos, esant reikalui, valyti pakartotinai; </w:t>
      </w:r>
    </w:p>
    <w:p w:rsidR="00892A3D" w:rsidRPr="00892A3D" w:rsidRDefault="00991C7F" w:rsidP="00991C7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5.8. 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šluostyti dulkes nuo baldų, palangių, apšildymo įrenginių, paveikslų ir kt. bei valyti nešvarumus tokiu būdu, kad nebūtų pažeistas ar sugadintas valomas paviršius; </w:t>
      </w:r>
    </w:p>
    <w:p w:rsidR="00892A3D" w:rsidRPr="00892A3D" w:rsidRDefault="00991C7F" w:rsidP="00991C7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proofErr w:type="spellStart"/>
      <w:r w:rsidR="00892A3D" w:rsidRPr="00892A3D">
        <w:rPr>
          <w:rFonts w:ascii="Times New Roman" w:hAnsi="Times New Roman" w:cs="Times New Roman"/>
          <w:sz w:val="24"/>
          <w:szCs w:val="24"/>
        </w:rPr>
        <w:t>orgtechnikos</w:t>
      </w:r>
      <w:proofErr w:type="spellEnd"/>
      <w:r w:rsidR="00892A3D" w:rsidRPr="00892A3D">
        <w:rPr>
          <w:rFonts w:ascii="Times New Roman" w:hAnsi="Times New Roman" w:cs="Times New Roman"/>
          <w:sz w:val="24"/>
          <w:szCs w:val="24"/>
        </w:rPr>
        <w:t xml:space="preserve"> priemones (telefonus, kompiuterius, kopijavimo aparatus ir kt.) valyti taip, kad į jų vidų nepatektų valymo priemonės; juos valymo metu išjungti iš srovės šaltinio;  </w:t>
      </w:r>
    </w:p>
    <w:p w:rsidR="00892A3D" w:rsidRPr="00991C7F" w:rsidRDefault="00991C7F" w:rsidP="00991C7F">
      <w:pPr>
        <w:pStyle w:val="Sraopastraipa"/>
        <w:numPr>
          <w:ilvl w:val="1"/>
          <w:numId w:val="5"/>
        </w:numPr>
        <w:jc w:val="both"/>
      </w:pPr>
      <w:r>
        <w:t xml:space="preserve"> </w:t>
      </w:r>
      <w:r w:rsidR="00892A3D" w:rsidRPr="00991C7F">
        <w:t xml:space="preserve">du kartus per metus valyti langus, esant reikalui ir dažniau;  </w:t>
      </w:r>
    </w:p>
    <w:p w:rsidR="00892A3D" w:rsidRPr="00892A3D" w:rsidRDefault="00991C7F" w:rsidP="00991C7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dulkančius paviršius (betono dangas, plyteles ir kt.) prieš jų valymą lengvai sudrėkinti; </w:t>
      </w:r>
    </w:p>
    <w:p w:rsidR="00892A3D" w:rsidRPr="00892A3D" w:rsidRDefault="00991C7F" w:rsidP="00991C7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šiukšles pilti į šiukšlių konteinerius, plovimui naudotą vandenį – į kanalizaciją;  </w:t>
      </w:r>
    </w:p>
    <w:p w:rsidR="00892A3D" w:rsidRPr="00892A3D" w:rsidRDefault="00991C7F" w:rsidP="00991C7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jeigu patalpose atsirado graužikų ar kitokių parazitų, apie tai pranešti direktoriaus pavaduotojui ūkiui; </w:t>
      </w:r>
    </w:p>
    <w:p w:rsidR="00892A3D" w:rsidRPr="00991C7F" w:rsidRDefault="00991C7F" w:rsidP="00991C7F">
      <w:pPr>
        <w:pStyle w:val="Sraopastraipa"/>
        <w:numPr>
          <w:ilvl w:val="1"/>
          <w:numId w:val="6"/>
        </w:numPr>
        <w:jc w:val="both"/>
      </w:pPr>
      <w:r>
        <w:t xml:space="preserve"> </w:t>
      </w:r>
      <w:r w:rsidR="00892A3D" w:rsidRPr="00991C7F">
        <w:t xml:space="preserve">laikytis asmens higienos reikalavimų, prižiūrėti darbo įrankius; </w:t>
      </w:r>
    </w:p>
    <w:p w:rsidR="00892A3D" w:rsidRPr="00991C7F" w:rsidRDefault="00B21FF1" w:rsidP="00991C7F">
      <w:pPr>
        <w:pStyle w:val="Sraopastraipa"/>
        <w:numPr>
          <w:ilvl w:val="1"/>
          <w:numId w:val="6"/>
        </w:numPr>
        <w:jc w:val="both"/>
      </w:pPr>
      <w:r>
        <w:t xml:space="preserve"> </w:t>
      </w:r>
      <w:r w:rsidR="00892A3D" w:rsidRPr="00991C7F">
        <w:t xml:space="preserve">darbo metu naudoti asmenines apsaugines priemones; </w:t>
      </w:r>
    </w:p>
    <w:p w:rsidR="00892A3D" w:rsidRPr="00991C7F" w:rsidRDefault="00991C7F" w:rsidP="00991C7F">
      <w:pPr>
        <w:pStyle w:val="Sraopastraipa"/>
        <w:numPr>
          <w:ilvl w:val="1"/>
          <w:numId w:val="6"/>
        </w:numPr>
        <w:jc w:val="both"/>
      </w:pPr>
      <w:r>
        <w:t xml:space="preserve"> </w:t>
      </w:r>
      <w:r w:rsidR="00892A3D" w:rsidRPr="00991C7F">
        <w:t xml:space="preserve">su darbuotojais ir mokiniais bendrauti mandagiai, kultūringai; </w:t>
      </w:r>
    </w:p>
    <w:p w:rsidR="00892A3D" w:rsidRPr="00991C7F" w:rsidRDefault="00991C7F" w:rsidP="00991C7F">
      <w:pPr>
        <w:pStyle w:val="Sraopastraipa"/>
        <w:ind w:left="0" w:firstLine="1276"/>
        <w:jc w:val="both"/>
      </w:pPr>
      <w:r>
        <w:t xml:space="preserve">5.17.  </w:t>
      </w:r>
      <w:r w:rsidR="00892A3D" w:rsidRPr="00991C7F">
        <w:t xml:space="preserve">neliesti paliktų ant stalo dokumentų, nesugadinti jų, neišmesti į šiukšlių dėžę; </w:t>
      </w:r>
    </w:p>
    <w:p w:rsidR="00892A3D" w:rsidRPr="00892A3D" w:rsidRDefault="000F668E" w:rsidP="000F668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</w:t>
      </w:r>
      <w:r w:rsidR="00892A3D" w:rsidRPr="00892A3D"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>elsiant informuoti Mokyklos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 direktorių, esant reikalui kviesti policiją, jeigu į mokyklos patalpas pateko nepageidaujamas pašalinis asmuo;  </w:t>
      </w:r>
    </w:p>
    <w:p w:rsidR="00892A3D" w:rsidRPr="00892A3D" w:rsidRDefault="000F668E" w:rsidP="000F668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5.19. </w:t>
      </w:r>
      <w:r w:rsidR="00892A3D" w:rsidRPr="00892A3D">
        <w:rPr>
          <w:rFonts w:ascii="Times New Roman" w:hAnsi="Times New Roman" w:cs="Times New Roman"/>
          <w:sz w:val="24"/>
          <w:szCs w:val="24"/>
        </w:rPr>
        <w:t>laikyt</w:t>
      </w:r>
      <w:r w:rsidR="00C72E9E">
        <w:rPr>
          <w:rFonts w:ascii="Times New Roman" w:hAnsi="Times New Roman" w:cs="Times New Roman"/>
          <w:sz w:val="24"/>
          <w:szCs w:val="24"/>
        </w:rPr>
        <w:t>is  Mokykloje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 nustatyto priešgaisrinio režimo, kilus gaisrui įspėti 3 ilgais skambučiais, pranešti direktoriaus pavaduot</w:t>
      </w:r>
      <w:r w:rsidR="00C72E9E">
        <w:rPr>
          <w:rFonts w:ascii="Times New Roman" w:hAnsi="Times New Roman" w:cs="Times New Roman"/>
          <w:sz w:val="24"/>
          <w:szCs w:val="24"/>
        </w:rPr>
        <w:t>ojui ūkiui ir (ar) Mokyklos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 direktoriui;  </w:t>
      </w:r>
    </w:p>
    <w:p w:rsidR="00892A3D" w:rsidRPr="00892A3D" w:rsidRDefault="00B35A23" w:rsidP="00B35A2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5.20. </w:t>
      </w:r>
      <w:r w:rsidR="00892A3D" w:rsidRPr="00892A3D">
        <w:rPr>
          <w:rFonts w:ascii="Times New Roman" w:hAnsi="Times New Roman" w:cs="Times New Roman"/>
          <w:sz w:val="24"/>
          <w:szCs w:val="24"/>
        </w:rPr>
        <w:t>įvykus inžinerinių tinklų avarijai p</w:t>
      </w:r>
      <w:r>
        <w:rPr>
          <w:rFonts w:ascii="Times New Roman" w:hAnsi="Times New Roman" w:cs="Times New Roman"/>
          <w:sz w:val="24"/>
          <w:szCs w:val="24"/>
        </w:rPr>
        <w:t>ranešti apie įvykį Mokyklos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 direktoriaus pavaduot</w:t>
      </w:r>
      <w:r>
        <w:rPr>
          <w:rFonts w:ascii="Times New Roman" w:hAnsi="Times New Roman" w:cs="Times New Roman"/>
          <w:sz w:val="24"/>
          <w:szCs w:val="24"/>
        </w:rPr>
        <w:t>ojui ūkiui ir (ar) Mokyklos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 direktoriui; </w:t>
      </w:r>
    </w:p>
    <w:p w:rsidR="00892A3D" w:rsidRPr="00892A3D" w:rsidRDefault="00492B4E" w:rsidP="00492B4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baigus darbą, uždaryti langus, išjungti elektros prietaisus, užsukti vandens čiaupus, užrakinti klasių, kabinetų duris; </w:t>
      </w:r>
    </w:p>
    <w:p w:rsidR="00892A3D" w:rsidRPr="00892A3D" w:rsidRDefault="00492B4E" w:rsidP="00492B4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5.22. </w:t>
      </w:r>
      <w:r w:rsidR="00892A3D" w:rsidRPr="00892A3D">
        <w:rPr>
          <w:rFonts w:ascii="Times New Roman" w:hAnsi="Times New Roman" w:cs="Times New Roman"/>
          <w:sz w:val="24"/>
          <w:szCs w:val="24"/>
        </w:rPr>
        <w:t>apie pastebėtus baldų defektus, santechnikos įrangos pažeidimus, elektros instaliacijo</w:t>
      </w:r>
      <w:r>
        <w:rPr>
          <w:rFonts w:ascii="Times New Roman" w:hAnsi="Times New Roman" w:cs="Times New Roman"/>
          <w:sz w:val="24"/>
          <w:szCs w:val="24"/>
        </w:rPr>
        <w:t>s gedimus pranešti Mokyklos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 direktoriaus pavaduotojui ūkiui, statinių priežiūros darbininkui, elektrikui arba direktoriui; </w:t>
      </w:r>
    </w:p>
    <w:p w:rsidR="00892A3D" w:rsidRPr="00892A3D" w:rsidRDefault="00492B4E" w:rsidP="00492B4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5.23. 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valyti mokyklos patalpas pagal patvirtintą valomų plotų </w:t>
      </w:r>
      <w:proofErr w:type="spellStart"/>
      <w:r w:rsidR="00892A3D" w:rsidRPr="00892A3D">
        <w:rPr>
          <w:rFonts w:ascii="Times New Roman" w:hAnsi="Times New Roman" w:cs="Times New Roman"/>
          <w:sz w:val="24"/>
          <w:szCs w:val="24"/>
        </w:rPr>
        <w:t>paskirtymo</w:t>
      </w:r>
      <w:proofErr w:type="spellEnd"/>
      <w:r w:rsidR="00892A3D" w:rsidRPr="00892A3D">
        <w:rPr>
          <w:rFonts w:ascii="Times New Roman" w:hAnsi="Times New Roman" w:cs="Times New Roman"/>
          <w:sz w:val="24"/>
          <w:szCs w:val="24"/>
        </w:rPr>
        <w:t xml:space="preserve"> lentelę ir periodiškumą (kas du metai valomas plotas keičiamas); </w:t>
      </w:r>
    </w:p>
    <w:p w:rsidR="00892A3D" w:rsidRPr="00892A3D" w:rsidRDefault="00492B4E" w:rsidP="00492B4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5.24. </w:t>
      </w:r>
      <w:r w:rsidR="00892A3D" w:rsidRPr="00892A3D">
        <w:rPr>
          <w:rFonts w:ascii="Times New Roman" w:hAnsi="Times New Roman" w:cs="Times New Roman"/>
          <w:sz w:val="24"/>
          <w:szCs w:val="24"/>
        </w:rPr>
        <w:t>mokinių vasaros atostogų metu padėti atlikti p</w:t>
      </w:r>
      <w:r>
        <w:rPr>
          <w:rFonts w:ascii="Times New Roman" w:hAnsi="Times New Roman" w:cs="Times New Roman"/>
          <w:sz w:val="24"/>
          <w:szCs w:val="24"/>
        </w:rPr>
        <w:t>agalbinius darbus mokykloje</w:t>
      </w:r>
      <w:r w:rsidR="00892A3D" w:rsidRPr="00892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A3D" w:rsidRDefault="00892A3D" w:rsidP="002748D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8D4" w:rsidRPr="00492B4E" w:rsidRDefault="002748D4" w:rsidP="00492B4E">
      <w:pPr>
        <w:spacing w:after="0" w:line="240" w:lineRule="auto"/>
        <w:jc w:val="both"/>
        <w:rPr>
          <w:b/>
        </w:rPr>
      </w:pPr>
    </w:p>
    <w:p w:rsidR="002748D4" w:rsidRDefault="002748D4" w:rsidP="002748D4">
      <w:pPr>
        <w:spacing w:after="0" w:line="240" w:lineRule="auto"/>
        <w:jc w:val="center"/>
        <w:rPr>
          <w:rFonts w:ascii="Calibri" w:eastAsia="Calibri" w:hAnsi="Calibri"/>
        </w:rPr>
      </w:pPr>
      <w:r>
        <w:t>__________________________</w:t>
      </w:r>
    </w:p>
    <w:p w:rsidR="001D4E42" w:rsidRDefault="001D4E42"/>
    <w:sectPr w:rsidR="001D4E4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FC6"/>
    <w:multiLevelType w:val="multilevel"/>
    <w:tmpl w:val="70F261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">
    <w:nsid w:val="0F15409E"/>
    <w:multiLevelType w:val="multilevel"/>
    <w:tmpl w:val="48B4A3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2">
    <w:nsid w:val="200C2FCD"/>
    <w:multiLevelType w:val="multilevel"/>
    <w:tmpl w:val="2B9C6B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3">
    <w:nsid w:val="28D520CF"/>
    <w:multiLevelType w:val="multilevel"/>
    <w:tmpl w:val="A16AE7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EC09A9"/>
    <w:multiLevelType w:val="multilevel"/>
    <w:tmpl w:val="71FEADA8"/>
    <w:lvl w:ilvl="0">
      <w:start w:val="5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753EDE"/>
    <w:multiLevelType w:val="multilevel"/>
    <w:tmpl w:val="215AD2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D4"/>
    <w:rsid w:val="0001777B"/>
    <w:rsid w:val="000F668E"/>
    <w:rsid w:val="001D4E42"/>
    <w:rsid w:val="002748D4"/>
    <w:rsid w:val="00353F32"/>
    <w:rsid w:val="00492B4E"/>
    <w:rsid w:val="005C6C5D"/>
    <w:rsid w:val="007D716F"/>
    <w:rsid w:val="00892A3D"/>
    <w:rsid w:val="00991C7F"/>
    <w:rsid w:val="00B21FF1"/>
    <w:rsid w:val="00B35A23"/>
    <w:rsid w:val="00C7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57701-AD63-4281-BB15-5C90293B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48D4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2748D4"/>
    <w:pPr>
      <w:widowControl w:val="0"/>
      <w:spacing w:after="0" w:line="240" w:lineRule="auto"/>
      <w:ind w:left="23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2748D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etarp">
    <w:name w:val="No Spacing"/>
    <w:uiPriority w:val="1"/>
    <w:qFormat/>
    <w:rsid w:val="002748D4"/>
    <w:pPr>
      <w:spacing w:after="0" w:line="240" w:lineRule="auto"/>
    </w:pPr>
    <w:rPr>
      <w:rFonts w:eastAsiaTheme="minorEastAsia"/>
      <w:lang w:eastAsia="lt-LT"/>
    </w:rPr>
  </w:style>
  <w:style w:type="paragraph" w:styleId="Sraopastraipa">
    <w:name w:val="List Paragraph"/>
    <w:basedOn w:val="prastasis"/>
    <w:uiPriority w:val="1"/>
    <w:qFormat/>
    <w:rsid w:val="00274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2759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7</cp:revision>
  <dcterms:created xsi:type="dcterms:W3CDTF">2022-08-29T07:32:00Z</dcterms:created>
  <dcterms:modified xsi:type="dcterms:W3CDTF">2022-08-29T16:58:00Z</dcterms:modified>
</cp:coreProperties>
</file>