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E" w:rsidRDefault="00CD46FD" w:rsidP="0072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</w:t>
      </w:r>
      <w:r w:rsidR="000E022A">
        <w:rPr>
          <w:rFonts w:ascii="Times New Roman" w:hAnsi="Times New Roman" w:cs="Times New Roman"/>
          <w:b/>
          <w:sz w:val="24"/>
          <w:szCs w:val="24"/>
        </w:rPr>
        <w:t>t</w:t>
      </w:r>
      <w:r w:rsidR="002103DD">
        <w:rPr>
          <w:rFonts w:ascii="Times New Roman" w:hAnsi="Times New Roman" w:cs="Times New Roman"/>
          <w:b/>
          <w:sz w:val="24"/>
          <w:szCs w:val="24"/>
        </w:rPr>
        <w:t>orės darbotvarkė 2023 m. gruodžio</w:t>
      </w:r>
      <w:r w:rsidR="00725AC7" w:rsidRPr="00725AC7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  <w:gridCol w:w="850"/>
        <w:gridCol w:w="851"/>
      </w:tblGrid>
      <w:tr w:rsidR="00725AC7" w:rsidTr="00873EA6"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Kt.</w:t>
            </w:r>
          </w:p>
        </w:tc>
        <w:tc>
          <w:tcPr>
            <w:tcW w:w="2664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Sk.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25AC7" w:rsidTr="00873EA6"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Pr="001B61DD" w:rsidRDefault="00725AC7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Pr="006A3E2F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1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5AC7" w:rsidTr="00873EA6"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C7" w:rsidRPr="002103DD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sz w:val="24"/>
                <w:szCs w:val="24"/>
              </w:rPr>
              <w:t xml:space="preserve">13.00 – 16.00 val. metodinė diena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103DD">
              <w:rPr>
                <w:rFonts w:ascii="Times New Roman" w:hAnsi="Times New Roman" w:cs="Times New Roman"/>
                <w:sz w:val="24"/>
                <w:szCs w:val="24"/>
              </w:rPr>
              <w:t>Lietavos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DD">
              <w:rPr>
                <w:rFonts w:ascii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Pr="002103DD">
              <w:rPr>
                <w:rFonts w:ascii="Times New Roman" w:hAnsi="Times New Roman" w:cs="Times New Roman"/>
                <w:sz w:val="24"/>
                <w:szCs w:val="24"/>
              </w:rPr>
              <w:t>. mokykloje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3DD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sz w:val="24"/>
                <w:szCs w:val="24"/>
              </w:rPr>
              <w:t xml:space="preserve">14.00 – 16.00 val. </w:t>
            </w:r>
          </w:p>
          <w:p w:rsidR="002103DD" w:rsidRPr="002103DD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sz w:val="24"/>
                <w:szCs w:val="24"/>
              </w:rPr>
              <w:t>NŠA nuotolinė konsultacija</w:t>
            </w:r>
          </w:p>
        </w:tc>
        <w:tc>
          <w:tcPr>
            <w:tcW w:w="2664" w:type="dxa"/>
          </w:tcPr>
          <w:p w:rsidR="0080315F" w:rsidRDefault="0080315F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D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val. </w:t>
            </w:r>
          </w:p>
          <w:p w:rsidR="002103DD" w:rsidRPr="0080315F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vadovų pasitarimas Jonavos ŠPT</w:t>
            </w: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Pr="000E022A" w:rsidRDefault="002103DD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25AC7" w:rsidTr="00873EA6"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18" w:rsidRDefault="00566418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15.45 val.</w:t>
            </w:r>
          </w:p>
          <w:p w:rsidR="00566418" w:rsidRPr="0080315F" w:rsidRDefault="00566418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Jonavos ŠPT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0315F" w:rsidRPr="0080315F" w:rsidRDefault="0080315F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72EC4" w:rsidRPr="00072EC4" w:rsidRDefault="00072EC4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C4" w:rsidRDefault="00072EC4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B61DD" w:rsidRPr="00CD46FD" w:rsidRDefault="001B61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P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P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25AC7" w:rsidTr="00873EA6">
        <w:tc>
          <w:tcPr>
            <w:tcW w:w="2664" w:type="dxa"/>
          </w:tcPr>
          <w:p w:rsidR="00725AC7" w:rsidRPr="00CD46FD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3DD" w:rsidRPr="00072EC4" w:rsidRDefault="002103DD" w:rsidP="002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C4">
              <w:rPr>
                <w:rFonts w:ascii="Times New Roman" w:hAnsi="Times New Roman" w:cs="Times New Roman"/>
                <w:sz w:val="24"/>
                <w:szCs w:val="24"/>
              </w:rPr>
              <w:t>14.15 val. mokytojų tarybos posėdis</w:t>
            </w: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87" w:rsidRDefault="00A25F8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25F87" w:rsidRDefault="00A25F8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B61DD" w:rsidRDefault="001B61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D" w:rsidRPr="00CD46FD" w:rsidRDefault="002103DD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val. </w:t>
            </w:r>
            <w:r w:rsidR="00566418">
              <w:rPr>
                <w:rFonts w:ascii="Times New Roman" w:hAnsi="Times New Roman" w:cs="Times New Roman"/>
                <w:sz w:val="24"/>
                <w:szCs w:val="24"/>
              </w:rPr>
              <w:t>mokyklų vadovų pasitarimas</w:t>
            </w:r>
          </w:p>
        </w:tc>
        <w:tc>
          <w:tcPr>
            <w:tcW w:w="2664" w:type="dxa"/>
          </w:tcPr>
          <w:p w:rsidR="00ED44B4" w:rsidRPr="00CD46FD" w:rsidRDefault="00ED44B4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25AC7" w:rsidTr="00873EA6"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5AC7" w:rsidRDefault="002103DD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25AC7" w:rsidTr="00873EA6">
        <w:tc>
          <w:tcPr>
            <w:tcW w:w="2664" w:type="dxa"/>
          </w:tcPr>
          <w:p w:rsidR="00A67CCE" w:rsidRDefault="00A67CCE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5AC7" w:rsidRPr="00A67CCE" w:rsidRDefault="00725AC7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5AC7" w:rsidRP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15D7C" w:rsidRDefault="00E15D7C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E" w:rsidRPr="00A67CCE" w:rsidRDefault="00A67CCE" w:rsidP="00A6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E" w:rsidRPr="00CD46FD" w:rsidRDefault="00A67CCE" w:rsidP="007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CCE" w:rsidRPr="00A67CCE" w:rsidRDefault="00A67CCE" w:rsidP="00A6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E" w:rsidRDefault="00A67CCE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67CCE" w:rsidRPr="00A67CCE" w:rsidRDefault="00A67CCE" w:rsidP="00A6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E" w:rsidRDefault="00A67CCE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CCE" w:rsidRPr="00A67CCE" w:rsidRDefault="00A67CCE" w:rsidP="00A6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E" w:rsidRDefault="00A67CCE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725AC7" w:rsidRDefault="00725AC7" w:rsidP="00725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AC7" w:rsidRPr="00725AC7" w:rsidRDefault="00725AC7" w:rsidP="0072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AC7" w:rsidRPr="00725AC7" w:rsidSect="00725AC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7"/>
    <w:rsid w:val="00072EC4"/>
    <w:rsid w:val="000E022A"/>
    <w:rsid w:val="00120327"/>
    <w:rsid w:val="001B04BE"/>
    <w:rsid w:val="001B61DD"/>
    <w:rsid w:val="002103DD"/>
    <w:rsid w:val="00566418"/>
    <w:rsid w:val="006A3E2F"/>
    <w:rsid w:val="00725AC7"/>
    <w:rsid w:val="0080315F"/>
    <w:rsid w:val="00873EA6"/>
    <w:rsid w:val="009B0403"/>
    <w:rsid w:val="00A25F87"/>
    <w:rsid w:val="00A519D4"/>
    <w:rsid w:val="00A67CCE"/>
    <w:rsid w:val="00CD46FD"/>
    <w:rsid w:val="00E15D7C"/>
    <w:rsid w:val="00E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0BD9"/>
  <w15:chartTrackingRefBased/>
  <w15:docId w15:val="{EC820D72-3935-4BDF-A5EE-07F1BD9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18</cp:revision>
  <dcterms:created xsi:type="dcterms:W3CDTF">2022-11-23T09:39:00Z</dcterms:created>
  <dcterms:modified xsi:type="dcterms:W3CDTF">2023-12-01T07:49:00Z</dcterms:modified>
</cp:coreProperties>
</file>